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F6" w:rsidRDefault="00B366F6" w:rsidP="00B366F6">
      <w:r>
        <w:t xml:space="preserve">Wayne Aldous (Manager Security, Traffic and Parking) </w:t>
      </w:r>
      <w:proofErr w:type="gramStart"/>
      <w:r>
        <w:t>Personally</w:t>
      </w:r>
      <w:proofErr w:type="gramEnd"/>
      <w:r>
        <w:t xml:space="preserve"> stand up and say I shouldn’t </w:t>
      </w:r>
      <w:proofErr w:type="spellStart"/>
      <w:r>
        <w:t>pred</w:t>
      </w:r>
      <w:proofErr w:type="spellEnd"/>
      <w:r>
        <w:t>… target girls like that, they’re not an object.</w:t>
      </w:r>
    </w:p>
    <w:p w:rsidR="00B366F6" w:rsidRDefault="00B366F6" w:rsidP="00B366F6">
      <w:r>
        <w:t xml:space="preserve">Pat Gibson (Residential Assistant, Glen College) On campus particularly during </w:t>
      </w:r>
      <w:proofErr w:type="spellStart"/>
      <w:r>
        <w:t>O’week</w:t>
      </w:r>
      <w:proofErr w:type="spellEnd"/>
      <w:r>
        <w:t xml:space="preserve"> the culture of the colleges is determined by the leaders and how they act and first years see how leaders act in this um culture… community because maybe it’s their first time moving out of home</w:t>
      </w:r>
    </w:p>
    <w:p w:rsidR="00B366F6" w:rsidRDefault="00B366F6" w:rsidP="00B366F6">
      <w:r>
        <w:t>Clint Bolton (Melbourne Heart Football Club, 2012 Goalkeeper) If it was in situation where you could see it coming and then I didn’t do anything and something happened, oh I couldn’t live with myself.</w:t>
      </w:r>
    </w:p>
    <w:p w:rsidR="00B366F6" w:rsidRDefault="00B366F6" w:rsidP="00B366F6">
      <w:r>
        <w:t xml:space="preserve">Iain Christie (International Admissions Coordinator) </w:t>
      </w:r>
      <w:proofErr w:type="gramStart"/>
      <w:r>
        <w:t>If</w:t>
      </w:r>
      <w:proofErr w:type="gramEnd"/>
      <w:r>
        <w:t xml:space="preserve"> there was a woman who was here on an international student visa who submitted a complaint about a sexual assault she should expect the full support of La Trobe University </w:t>
      </w:r>
    </w:p>
    <w:p w:rsidR="00531D8A" w:rsidRPr="00B366F6" w:rsidRDefault="00B366F6" w:rsidP="00B366F6">
      <w:r>
        <w:t>Professor Hal Swerissen (Emeritus Professor</w:t>
      </w:r>
      <w:proofErr w:type="gramStart"/>
      <w:r>
        <w:t>)  I</w:t>
      </w:r>
      <w:proofErr w:type="gramEnd"/>
      <w:r>
        <w:t xml:space="preserve"> think it’s very important that there are proper processes and that those processes are respected and taken seriously.</w:t>
      </w:r>
    </w:p>
    <w:sectPr w:rsidR="00531D8A" w:rsidRPr="00B366F6" w:rsidSect="004F1A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D34CC"/>
    <w:rsid w:val="00026BEF"/>
    <w:rsid w:val="000D34CC"/>
    <w:rsid w:val="004F1A03"/>
    <w:rsid w:val="005249B7"/>
    <w:rsid w:val="00A75288"/>
    <w:rsid w:val="00B366F6"/>
    <w:rsid w:val="00B411A7"/>
    <w:rsid w:val="00E1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BFitzgerald</dc:creator>
  <cp:keywords/>
  <dc:description/>
  <cp:lastModifiedBy>BFitzgerald</cp:lastModifiedBy>
  <cp:revision>1</cp:revision>
  <dcterms:created xsi:type="dcterms:W3CDTF">2013-10-18T01:52:00Z</dcterms:created>
  <dcterms:modified xsi:type="dcterms:W3CDTF">2013-10-18T03:30:00Z</dcterms:modified>
</cp:coreProperties>
</file>